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DE5EC" w14:textId="0D2EE550" w:rsidR="00BB2639" w:rsidRPr="00E95B31" w:rsidRDefault="00BB2639" w:rsidP="003E5C21">
      <w:pPr>
        <w:spacing w:before="120"/>
        <w:ind w:right="720" w:firstLine="720"/>
        <w:rPr>
          <w:rFonts w:ascii="Arial" w:hAnsi="Arial"/>
          <w:b/>
        </w:rPr>
      </w:pPr>
      <w:bookmarkStart w:id="0" w:name="_Hlk499129353"/>
      <w:bookmarkStart w:id="1" w:name="_Hlk499129371"/>
      <w:bookmarkStart w:id="2" w:name="_GoBack"/>
      <w:r w:rsidRPr="00E95B31">
        <w:rPr>
          <w:rFonts w:ascii="Arial" w:hAnsi="Arial" w:hint="eastAsia"/>
          <w:b/>
        </w:rPr>
        <w:t>SAMPLE QUESTIONS</w:t>
      </w:r>
      <w:r w:rsidR="003E5C21">
        <w:rPr>
          <w:rFonts w:ascii="Arial" w:hAnsi="Arial"/>
          <w:b/>
        </w:rPr>
        <w:t xml:space="preserve"> TO CREATE </w:t>
      </w:r>
      <w:r w:rsidR="00DE0680">
        <w:rPr>
          <w:rFonts w:ascii="Arial" w:hAnsi="Arial"/>
          <w:b/>
        </w:rPr>
        <w:t xml:space="preserve">AN </w:t>
      </w:r>
      <w:r w:rsidR="003E5C21">
        <w:rPr>
          <w:rFonts w:ascii="Arial" w:hAnsi="Arial"/>
          <w:b/>
        </w:rPr>
        <w:t>ELECTRONIC SURVEY</w:t>
      </w:r>
    </w:p>
    <w:bookmarkEnd w:id="1"/>
    <w:bookmarkEnd w:id="2"/>
    <w:p w14:paraId="7C0A55EA" w14:textId="5B3E31FC" w:rsidR="00BB2639" w:rsidRDefault="00BB2639" w:rsidP="003E5C21">
      <w:pPr>
        <w:ind w:left="720" w:right="720"/>
        <w:rPr>
          <w:rFonts w:ascii="Arial" w:hAnsi="Arial"/>
          <w:sz w:val="20"/>
          <w:szCs w:val="20"/>
        </w:rPr>
      </w:pPr>
      <w:r w:rsidRPr="00E95B31">
        <w:rPr>
          <w:rFonts w:ascii="Arial" w:hAnsi="Arial" w:hint="eastAsia"/>
          <w:sz w:val="20"/>
          <w:szCs w:val="20"/>
        </w:rPr>
        <w:t xml:space="preserve">Creating an electronic survey makes it easy to collect </w:t>
      </w:r>
      <w:r w:rsidR="003E5C21">
        <w:rPr>
          <w:rFonts w:ascii="Arial" w:hAnsi="Arial"/>
          <w:sz w:val="20"/>
          <w:szCs w:val="20"/>
        </w:rPr>
        <w:t xml:space="preserve">and analyze </w:t>
      </w:r>
      <w:r w:rsidRPr="00E95B31">
        <w:rPr>
          <w:rFonts w:ascii="Arial" w:hAnsi="Arial" w:hint="eastAsia"/>
          <w:sz w:val="20"/>
          <w:szCs w:val="20"/>
        </w:rPr>
        <w:t>responses</w:t>
      </w:r>
    </w:p>
    <w:bookmarkEnd w:id="0"/>
    <w:p w14:paraId="7C107E2A" w14:textId="77777777" w:rsidR="003E5C21" w:rsidRPr="00E95B31" w:rsidRDefault="003E5C21" w:rsidP="003E5C21">
      <w:pPr>
        <w:ind w:left="720" w:right="720"/>
        <w:jc w:val="center"/>
        <w:rPr>
          <w:rFonts w:ascii="Arial" w:hAnsi="Arial"/>
          <w:sz w:val="20"/>
          <w:szCs w:val="20"/>
        </w:rPr>
      </w:pPr>
    </w:p>
    <w:p w14:paraId="54BDB885" w14:textId="77777777" w:rsidR="00E95B31" w:rsidRDefault="00E95B31" w:rsidP="00004E21">
      <w:pPr>
        <w:pStyle w:val="surveyquestions"/>
      </w:pPr>
      <w:r>
        <w:t>How long have you been in your role as a sponsor?</w:t>
      </w:r>
    </w:p>
    <w:p w14:paraId="0D5CA122" w14:textId="77777777" w:rsidR="00E95B31" w:rsidRDefault="00E95B31" w:rsidP="00E95B31">
      <w:pPr>
        <w:pStyle w:val="surveybullets"/>
      </w:pPr>
      <w:r>
        <w:t>Less than 6 months</w:t>
      </w:r>
    </w:p>
    <w:p w14:paraId="359E4E86" w14:textId="77777777" w:rsidR="00E95B31" w:rsidRDefault="00E95B31" w:rsidP="00E95B31">
      <w:pPr>
        <w:pStyle w:val="surveybullets"/>
      </w:pPr>
      <w:r>
        <w:t>1-2 years</w:t>
      </w:r>
    </w:p>
    <w:p w14:paraId="153734DD" w14:textId="77777777" w:rsidR="00E95B31" w:rsidRDefault="00E95B31" w:rsidP="00E95B31">
      <w:pPr>
        <w:pStyle w:val="surveybullets"/>
      </w:pPr>
      <w:r>
        <w:t>More than 2 years</w:t>
      </w:r>
    </w:p>
    <w:p w14:paraId="01F3AF05" w14:textId="77777777" w:rsidR="00E95B31" w:rsidRDefault="00E95B31" w:rsidP="00004E21">
      <w:pPr>
        <w:pStyle w:val="surveyquestions"/>
      </w:pPr>
      <w:r>
        <w:t>How comfortable are you with your role as a sponsor?</w:t>
      </w:r>
    </w:p>
    <w:p w14:paraId="7C8E1726" w14:textId="77777777" w:rsidR="00E95B31" w:rsidRDefault="00E95B31" w:rsidP="00E95B31">
      <w:pPr>
        <w:pStyle w:val="surveybullets"/>
      </w:pPr>
      <w:r>
        <w:t>Not comfortable</w:t>
      </w:r>
    </w:p>
    <w:p w14:paraId="721AFFD2" w14:textId="77777777" w:rsidR="00E95B31" w:rsidRDefault="00E95B31" w:rsidP="00E95B31">
      <w:pPr>
        <w:pStyle w:val="surveybullets"/>
      </w:pPr>
      <w:r>
        <w:t>Comfortable</w:t>
      </w:r>
    </w:p>
    <w:p w14:paraId="10D5052A" w14:textId="77777777" w:rsidR="00E95B31" w:rsidRDefault="00E95B31" w:rsidP="00E95B31">
      <w:pPr>
        <w:pStyle w:val="surveybullets"/>
      </w:pPr>
      <w:r>
        <w:t>Very comfortable</w:t>
      </w:r>
    </w:p>
    <w:p w14:paraId="5733E90F" w14:textId="77777777" w:rsidR="00E95B31" w:rsidRDefault="00E95B31" w:rsidP="00004E21">
      <w:pPr>
        <w:pStyle w:val="surveyquestions"/>
      </w:pPr>
      <w:r>
        <w:t>Select the box that best represents you</w:t>
      </w:r>
    </w:p>
    <w:p w14:paraId="7D80C541" w14:textId="77777777" w:rsidR="00E95B31" w:rsidRDefault="00E95B31" w:rsidP="00E95B31">
      <w:pPr>
        <w:pStyle w:val="surveybullets"/>
      </w:pPr>
      <w:r>
        <w:t>Labor sponsor</w:t>
      </w:r>
    </w:p>
    <w:p w14:paraId="501C4287" w14:textId="77777777" w:rsidR="00E95B31" w:rsidRDefault="00E95B31" w:rsidP="00E95B31">
      <w:pPr>
        <w:pStyle w:val="surveybullets"/>
      </w:pPr>
      <w:r>
        <w:t>Management sponsor</w:t>
      </w:r>
    </w:p>
    <w:p w14:paraId="67310EE1" w14:textId="77777777" w:rsidR="00E95B31" w:rsidRDefault="00E95B31" w:rsidP="00E95B31">
      <w:pPr>
        <w:pStyle w:val="surveybullets"/>
      </w:pPr>
      <w:r>
        <w:t>Physician sponsor</w:t>
      </w:r>
    </w:p>
    <w:p w14:paraId="6014C5C6" w14:textId="77777777" w:rsidR="00E95B31" w:rsidRDefault="00E95B31" w:rsidP="00E95B31">
      <w:pPr>
        <w:pStyle w:val="surveybullets"/>
      </w:pPr>
      <w:r>
        <w:t>Decline to respond</w:t>
      </w:r>
    </w:p>
    <w:p w14:paraId="17F41652" w14:textId="77777777" w:rsidR="00E95B31" w:rsidRDefault="00E95B31" w:rsidP="00004E21">
      <w:pPr>
        <w:pStyle w:val="surveyquestions"/>
      </w:pPr>
      <w:r>
        <w:t>Which of the following skill sets do you understand and feel comfortable using? Please select all that apply.</w:t>
      </w:r>
    </w:p>
    <w:p w14:paraId="0A091605" w14:textId="77777777" w:rsidR="00E95B31" w:rsidRDefault="00E95B31" w:rsidP="00E95B31">
      <w:pPr>
        <w:pStyle w:val="surveybullets"/>
      </w:pPr>
      <w:r>
        <w:t>Roles and expectations</w:t>
      </w:r>
    </w:p>
    <w:p w14:paraId="199E6335" w14:textId="77777777" w:rsidR="00E95B31" w:rsidRDefault="00E95B31" w:rsidP="00E95B31">
      <w:pPr>
        <w:pStyle w:val="surveybullets"/>
      </w:pPr>
      <w:r>
        <w:t>Foundational LMP training (LMPO, UBTM, RIM+, CDM)</w:t>
      </w:r>
    </w:p>
    <w:p w14:paraId="6C50B43B" w14:textId="77777777" w:rsidR="00E95B31" w:rsidRDefault="00E95B31" w:rsidP="00E95B31">
      <w:pPr>
        <w:pStyle w:val="surveybullets"/>
      </w:pPr>
      <w:r>
        <w:t>Facilitating a meeting</w:t>
      </w:r>
    </w:p>
    <w:p w14:paraId="6F1F1C50" w14:textId="77777777" w:rsidR="00E95B31" w:rsidRDefault="00E95B31" w:rsidP="00E95B31">
      <w:pPr>
        <w:pStyle w:val="surveybullets"/>
      </w:pPr>
      <w:r>
        <w:t>Other (please specify)</w:t>
      </w:r>
    </w:p>
    <w:p w14:paraId="178E2406" w14:textId="77777777" w:rsidR="00E95B31" w:rsidRDefault="00E95B31" w:rsidP="00004E21">
      <w:pPr>
        <w:pStyle w:val="surveyquestions"/>
      </w:pPr>
      <w:r>
        <w:t>Which of the following do you feel comfortable and confident with as you navigate and use them? Please select all that apply.</w:t>
      </w:r>
    </w:p>
    <w:p w14:paraId="4308B081" w14:textId="77777777" w:rsidR="00E95B31" w:rsidRDefault="00E95B31" w:rsidP="00E95B31">
      <w:pPr>
        <w:pStyle w:val="surveybullets"/>
      </w:pPr>
      <w:r>
        <w:t>UBT Tracker</w:t>
      </w:r>
    </w:p>
    <w:p w14:paraId="3F6812CA" w14:textId="77777777" w:rsidR="00E95B31" w:rsidRDefault="00E95B31" w:rsidP="00E95B31">
      <w:pPr>
        <w:pStyle w:val="surveybullets"/>
      </w:pPr>
      <w:r>
        <w:t>P2P (Path to Performance)</w:t>
      </w:r>
    </w:p>
    <w:p w14:paraId="16A5A5A1" w14:textId="77777777" w:rsidR="00E95B31" w:rsidRDefault="00E95B31" w:rsidP="00E95B31">
      <w:pPr>
        <w:pStyle w:val="surveybullets"/>
      </w:pPr>
      <w:r>
        <w:t>PSP (Performance Sharing Plan) goals</w:t>
      </w:r>
    </w:p>
    <w:p w14:paraId="6BCFC796" w14:textId="77777777" w:rsidR="00E95B31" w:rsidRDefault="00E95B31" w:rsidP="00E95B31">
      <w:pPr>
        <w:pStyle w:val="surveybullets"/>
      </w:pPr>
      <w:r>
        <w:t>Types of unit-based teams (Core, RG, Multiple)</w:t>
      </w:r>
    </w:p>
    <w:p w14:paraId="1D28A4E1" w14:textId="77777777" w:rsidR="00E95B31" w:rsidRDefault="00E95B31" w:rsidP="00E95B31">
      <w:pPr>
        <w:pStyle w:val="surveybullets"/>
      </w:pPr>
      <w:r>
        <w:t>Consensus Decision Making (CDM)</w:t>
      </w:r>
    </w:p>
    <w:p w14:paraId="3B4A080E" w14:textId="77777777" w:rsidR="00E95B31" w:rsidRDefault="00E95B31" w:rsidP="00E95B31">
      <w:pPr>
        <w:pStyle w:val="surveybullets"/>
      </w:pPr>
      <w:r>
        <w:t>5 charts (Future Agenda, Action Items, Parking Lot, Agreements, Communication)</w:t>
      </w:r>
    </w:p>
    <w:p w14:paraId="2223E365" w14:textId="77777777" w:rsidR="00E95B31" w:rsidRDefault="00E95B31" w:rsidP="00E95B31">
      <w:pPr>
        <w:pStyle w:val="surveybullets"/>
      </w:pPr>
      <w:r>
        <w:t>Neutral facilitation</w:t>
      </w:r>
    </w:p>
    <w:p w14:paraId="55D75928" w14:textId="77777777" w:rsidR="00E95B31" w:rsidRDefault="00E95B31" w:rsidP="00E95B31">
      <w:pPr>
        <w:pStyle w:val="surveybullets"/>
      </w:pPr>
      <w:r>
        <w:t>Other (please specify)</w:t>
      </w:r>
    </w:p>
    <w:p w14:paraId="4184279A" w14:textId="77777777" w:rsidR="00E95B31" w:rsidRDefault="00E95B31" w:rsidP="00004E21">
      <w:pPr>
        <w:pStyle w:val="surveyquestions"/>
      </w:pPr>
      <w:r>
        <w:t>What major topics would you like to see at a sponsor workshop? Please select all that apply.</w:t>
      </w:r>
    </w:p>
    <w:p w14:paraId="05F01125" w14:textId="77777777" w:rsidR="00E95B31" w:rsidRDefault="00E95B31" w:rsidP="00E95B31">
      <w:pPr>
        <w:pStyle w:val="surveybullets"/>
      </w:pPr>
      <w:r>
        <w:t xml:space="preserve">Expert panel with Q&amp;A </w:t>
      </w:r>
    </w:p>
    <w:p w14:paraId="65CE75E1" w14:textId="77777777" w:rsidR="00E95B31" w:rsidRDefault="00E95B31" w:rsidP="00E95B31">
      <w:pPr>
        <w:pStyle w:val="surveybullets"/>
      </w:pPr>
      <w:r>
        <w:lastRenderedPageBreak/>
        <w:t xml:space="preserve">Specific training sessions </w:t>
      </w:r>
    </w:p>
    <w:p w14:paraId="3C8D36D8" w14:textId="77777777" w:rsidR="00E95B31" w:rsidRDefault="00E95B31" w:rsidP="00E95B31">
      <w:pPr>
        <w:pStyle w:val="surveybullets"/>
      </w:pPr>
      <w:r>
        <w:t xml:space="preserve">Reward and recognition </w:t>
      </w:r>
    </w:p>
    <w:p w14:paraId="107DCAD9" w14:textId="77777777" w:rsidR="00E95B31" w:rsidRDefault="00E95B31" w:rsidP="00E95B31">
      <w:pPr>
        <w:pStyle w:val="surveybullets"/>
      </w:pPr>
      <w:r>
        <w:t xml:space="preserve">Sharing best practices </w:t>
      </w:r>
    </w:p>
    <w:p w14:paraId="44DB9A28" w14:textId="77777777" w:rsidR="00E95B31" w:rsidRDefault="00E95B31" w:rsidP="00E95B31">
      <w:pPr>
        <w:pStyle w:val="surveybullets"/>
      </w:pPr>
      <w:r>
        <w:t>Other (please specify)</w:t>
      </w:r>
    </w:p>
    <w:p w14:paraId="33F956BA" w14:textId="37B5DAA1" w:rsidR="0078218B" w:rsidRPr="00BB2639" w:rsidRDefault="00E95B31" w:rsidP="00004E21">
      <w:pPr>
        <w:pStyle w:val="surveyquestions"/>
      </w:pPr>
      <w:r>
        <w:t>Is there anything else you would like to share about your role as sponsor?</w:t>
      </w:r>
    </w:p>
    <w:sectPr w:rsidR="0078218B" w:rsidRPr="00BB2639" w:rsidSect="0078218B">
      <w:headerReference w:type="default" r:id="rId7"/>
      <w:footerReference w:type="default" r:id="rId8"/>
      <w:pgSz w:w="12240" w:h="15840"/>
      <w:pgMar w:top="3060" w:right="0" w:bottom="1440" w:left="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86F19" w14:textId="77777777" w:rsidR="00E11981" w:rsidRDefault="00E11981" w:rsidP="0078218B">
      <w:r>
        <w:separator/>
      </w:r>
    </w:p>
  </w:endnote>
  <w:endnote w:type="continuationSeparator" w:id="0">
    <w:p w14:paraId="28622491" w14:textId="77777777" w:rsidR="00E11981" w:rsidRDefault="00E11981" w:rsidP="0078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CA0C" w14:textId="77777777" w:rsidR="0078218B" w:rsidRDefault="0078218B" w:rsidP="0078218B">
    <w:pPr>
      <w:pStyle w:val="Footer"/>
      <w:ind w:left="720" w:right="720"/>
    </w:pPr>
    <w:r>
      <w:rPr>
        <w:noProof/>
      </w:rPr>
      <w:drawing>
        <wp:inline distT="0" distB="0" distL="0" distR="0" wp14:anchorId="62CAD59C" wp14:editId="1A719DFC">
          <wp:extent cx="6858000" cy="914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wingSponsors_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9A9FE" w14:textId="77777777" w:rsidR="00E11981" w:rsidRDefault="00E11981" w:rsidP="0078218B">
      <w:r>
        <w:separator/>
      </w:r>
    </w:p>
  </w:footnote>
  <w:footnote w:type="continuationSeparator" w:id="0">
    <w:p w14:paraId="019A8614" w14:textId="77777777" w:rsidR="00E11981" w:rsidRDefault="00E11981" w:rsidP="00782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6C513" w14:textId="77777777" w:rsidR="0078218B" w:rsidRDefault="0078218B" w:rsidP="0078218B">
    <w:pPr>
      <w:pStyle w:val="Header"/>
      <w:ind w:left="720" w:right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A993B1" wp14:editId="7C04F36E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6858000" cy="1295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wingSponsors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295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5D75"/>
    <w:multiLevelType w:val="multilevel"/>
    <w:tmpl w:val="E182EDA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B749A"/>
    <w:multiLevelType w:val="hybridMultilevel"/>
    <w:tmpl w:val="F31CFE20"/>
    <w:lvl w:ilvl="0" w:tplc="88ACD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4424A"/>
    <w:multiLevelType w:val="multilevel"/>
    <w:tmpl w:val="E182EDA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222C0B"/>
    <w:multiLevelType w:val="multilevel"/>
    <w:tmpl w:val="F31CFE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551D64"/>
    <w:multiLevelType w:val="hybridMultilevel"/>
    <w:tmpl w:val="65A62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903709"/>
    <w:multiLevelType w:val="multilevel"/>
    <w:tmpl w:val="65A629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0316C1"/>
    <w:multiLevelType w:val="hybridMultilevel"/>
    <w:tmpl w:val="F2649F52"/>
    <w:lvl w:ilvl="0" w:tplc="31FAC908">
      <w:start w:val="1"/>
      <w:numFmt w:val="bullet"/>
      <w:pStyle w:val="surveybullets"/>
      <w:lvlText w:val="o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5547DF"/>
    <w:multiLevelType w:val="hybridMultilevel"/>
    <w:tmpl w:val="F9087102"/>
    <w:lvl w:ilvl="0" w:tplc="DBBC5740">
      <w:start w:val="1"/>
      <w:numFmt w:val="decimal"/>
      <w:pStyle w:val="surveyquestions"/>
      <w:lvlText w:val="%1."/>
      <w:lvlJc w:val="left"/>
      <w:pPr>
        <w:ind w:left="1080" w:hanging="360"/>
      </w:pPr>
      <w:rPr>
        <w:rFonts w:ascii="Arial" w:hAnsi="Arial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9529CA"/>
    <w:multiLevelType w:val="hybridMultilevel"/>
    <w:tmpl w:val="E182EDA4"/>
    <w:lvl w:ilvl="0" w:tplc="02C4702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A23CDD"/>
    <w:multiLevelType w:val="multilevel"/>
    <w:tmpl w:val="6D0A7EFE"/>
    <w:lvl w:ilvl="0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967E0"/>
    <w:multiLevelType w:val="multilevel"/>
    <w:tmpl w:val="E182EDA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066DA8"/>
    <w:multiLevelType w:val="multilevel"/>
    <w:tmpl w:val="1B829B1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8B"/>
    <w:rsid w:val="00004E21"/>
    <w:rsid w:val="000607CC"/>
    <w:rsid w:val="003E5C21"/>
    <w:rsid w:val="00546CFC"/>
    <w:rsid w:val="0078218B"/>
    <w:rsid w:val="009F4108"/>
    <w:rsid w:val="00BB2639"/>
    <w:rsid w:val="00BE1350"/>
    <w:rsid w:val="00DE0680"/>
    <w:rsid w:val="00E11981"/>
    <w:rsid w:val="00E95B31"/>
    <w:rsid w:val="00F51C01"/>
    <w:rsid w:val="00F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A8041F"/>
  <w14:defaultImageDpi w14:val="300"/>
  <w15:docId w15:val="{5049C0F9-EEA2-41CA-A021-DC36B704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1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18B"/>
  </w:style>
  <w:style w:type="paragraph" w:styleId="Footer">
    <w:name w:val="footer"/>
    <w:basedOn w:val="Normal"/>
    <w:link w:val="FooterChar"/>
    <w:uiPriority w:val="99"/>
    <w:unhideWhenUsed/>
    <w:rsid w:val="007821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18B"/>
  </w:style>
  <w:style w:type="paragraph" w:styleId="BalloonText">
    <w:name w:val="Balloon Text"/>
    <w:basedOn w:val="Normal"/>
    <w:link w:val="BalloonTextChar"/>
    <w:uiPriority w:val="99"/>
    <w:semiHidden/>
    <w:unhideWhenUsed/>
    <w:rsid w:val="007821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18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B2639"/>
    <w:pPr>
      <w:ind w:left="720"/>
      <w:contextualSpacing/>
    </w:pPr>
  </w:style>
  <w:style w:type="paragraph" w:customStyle="1" w:styleId="surveybullets">
    <w:name w:val="survey bullets"/>
    <w:basedOn w:val="ListParagraph"/>
    <w:autoRedefine/>
    <w:qFormat/>
    <w:rsid w:val="000607CC"/>
    <w:pPr>
      <w:numPr>
        <w:numId w:val="8"/>
      </w:numPr>
      <w:spacing w:before="120"/>
      <w:ind w:right="720"/>
    </w:pPr>
    <w:rPr>
      <w:rFonts w:ascii="Arial" w:hAnsi="Arial"/>
      <w:sz w:val="20"/>
      <w:szCs w:val="22"/>
    </w:rPr>
  </w:style>
  <w:style w:type="paragraph" w:customStyle="1" w:styleId="surveyquestions">
    <w:name w:val="survey questions"/>
    <w:basedOn w:val="ListParagraph"/>
    <w:autoRedefine/>
    <w:qFormat/>
    <w:rsid w:val="00004E21"/>
    <w:pPr>
      <w:numPr>
        <w:numId w:val="10"/>
      </w:numPr>
      <w:spacing w:before="120"/>
      <w:ind w:right="720"/>
    </w:pPr>
    <w:rPr>
      <w:rFonts w:ascii="Arial" w:hAnsi="Arial"/>
      <w:b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Company>Stoller Design Group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Maricarmen X. Arjona</cp:lastModifiedBy>
  <cp:revision>5</cp:revision>
  <dcterms:created xsi:type="dcterms:W3CDTF">2017-11-22T21:19:00Z</dcterms:created>
  <dcterms:modified xsi:type="dcterms:W3CDTF">2017-11-22T23:58:00Z</dcterms:modified>
</cp:coreProperties>
</file>